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93060" cy="2374900"/>
            <wp:effectExtent l="19050" t="0" r="254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727" w:rsidRPr="009E286E" w:rsidRDefault="005B7727" w:rsidP="005B77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0F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2D10F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A10324" w:rsidRDefault="00A10324" w:rsidP="009E28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2F1C" w:rsidRDefault="007C2F1C" w:rsidP="009148E0">
      <w:pPr>
        <w:spacing w:after="0" w:line="240" w:lineRule="auto"/>
        <w:ind w:right="439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 проекте решения Думы городского</w:t>
      </w:r>
    </w:p>
    <w:p w:rsidR="009148E0" w:rsidRDefault="007C2F1C" w:rsidP="009148E0">
      <w:pPr>
        <w:pStyle w:val="a4"/>
        <w:spacing w:before="0" w:beforeAutospacing="0" w:after="0" w:afterAutospacing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округа Похвистнево Самарской области </w:t>
      </w:r>
    </w:p>
    <w:p w:rsidR="001E5BDF" w:rsidRDefault="007C2F1C" w:rsidP="001E5BDF">
      <w:pPr>
        <w:pStyle w:val="a4"/>
        <w:spacing w:before="0" w:beforeAutospacing="0" w:after="0" w:afterAutospacing="0"/>
        <w:rPr>
          <w:rFonts w:eastAsiaTheme="minorHAns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«</w:t>
      </w:r>
      <w:r w:rsidR="001E5BDF" w:rsidRPr="009C5779">
        <w:rPr>
          <w:rFonts w:eastAsiaTheme="minorHAnsi"/>
          <w:b/>
          <w:sz w:val="28"/>
          <w:szCs w:val="28"/>
        </w:rPr>
        <w:t>О</w:t>
      </w:r>
      <w:r w:rsidR="001E5BDF">
        <w:rPr>
          <w:rFonts w:eastAsiaTheme="minorHAnsi"/>
          <w:b/>
          <w:sz w:val="28"/>
          <w:szCs w:val="28"/>
        </w:rPr>
        <w:t xml:space="preserve"> признании </w:t>
      </w:r>
      <w:proofErr w:type="gramStart"/>
      <w:r w:rsidR="001E5BDF">
        <w:rPr>
          <w:rFonts w:eastAsiaTheme="minorHAnsi"/>
          <w:b/>
          <w:sz w:val="28"/>
          <w:szCs w:val="28"/>
        </w:rPr>
        <w:t>утратившими</w:t>
      </w:r>
      <w:proofErr w:type="gramEnd"/>
      <w:r w:rsidR="001E5BDF">
        <w:rPr>
          <w:rFonts w:eastAsiaTheme="minorHAnsi"/>
          <w:b/>
          <w:sz w:val="28"/>
          <w:szCs w:val="28"/>
        </w:rPr>
        <w:t xml:space="preserve"> силу отдельных</w:t>
      </w:r>
    </w:p>
    <w:p w:rsidR="001E5BDF" w:rsidRDefault="001E5BDF" w:rsidP="001E5BDF">
      <w:pPr>
        <w:pStyle w:val="a4"/>
        <w:spacing w:before="0" w:beforeAutospacing="0" w:after="0" w:afterAutospacing="0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правовых актов городского округа </w:t>
      </w:r>
    </w:p>
    <w:p w:rsidR="007C2F1C" w:rsidRDefault="001E5BDF" w:rsidP="001E5BDF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Похвистнево Самарской области</w:t>
      </w:r>
      <w:r w:rsidR="00F10F6F">
        <w:rPr>
          <w:b/>
          <w:sz w:val="28"/>
          <w:szCs w:val="28"/>
        </w:rPr>
        <w:t>»</w:t>
      </w:r>
    </w:p>
    <w:p w:rsidR="002F448C" w:rsidRPr="00D0442D" w:rsidRDefault="002F448C" w:rsidP="009148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448C" w:rsidRPr="00820284" w:rsidRDefault="002F448C" w:rsidP="009E2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F1C" w:rsidRDefault="00D824AC" w:rsidP="0060462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0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4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C2F1C">
        <w:rPr>
          <w:rFonts w:ascii="Times New Roman" w:hAnsi="Times New Roman"/>
          <w:sz w:val="28"/>
          <w:szCs w:val="28"/>
        </w:rPr>
        <w:t>Рассмотрев материалы, представленные</w:t>
      </w:r>
      <w:r w:rsidR="00583E81" w:rsidRPr="0032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83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МКУ «ГЖКХ», </w:t>
      </w:r>
      <w:r w:rsidR="00583E81">
        <w:rPr>
          <w:rFonts w:ascii="Times New Roman" w:hAnsi="Times New Roman"/>
          <w:sz w:val="28"/>
          <w:szCs w:val="28"/>
        </w:rPr>
        <w:t xml:space="preserve">в соответствии с Федеральным  законом от 06.10.2003 № 131-ФЗ «Об общих принципах  организации местного </w:t>
      </w:r>
      <w:proofErr w:type="gramStart"/>
      <w:r w:rsidR="00583E81">
        <w:rPr>
          <w:rFonts w:ascii="Times New Roman" w:hAnsi="Times New Roman"/>
          <w:sz w:val="28"/>
          <w:szCs w:val="28"/>
        </w:rPr>
        <w:t>самоуправления</w:t>
      </w:r>
      <w:proofErr w:type="gramEnd"/>
      <w:r w:rsidR="00583E81">
        <w:rPr>
          <w:rFonts w:ascii="Times New Roman" w:hAnsi="Times New Roman"/>
          <w:sz w:val="28"/>
          <w:szCs w:val="28"/>
        </w:rPr>
        <w:t xml:space="preserve"> в Российской Федерации</w:t>
      </w:r>
      <w:r w:rsidR="009148E0">
        <w:rPr>
          <w:rFonts w:ascii="Times New Roman" w:hAnsi="Times New Roman"/>
          <w:sz w:val="28"/>
          <w:szCs w:val="28"/>
        </w:rPr>
        <w:t xml:space="preserve"> </w:t>
      </w:r>
      <w:r w:rsidR="007C2F1C" w:rsidRPr="003D60D1">
        <w:rPr>
          <w:rFonts w:ascii="Times New Roman" w:hAnsi="Times New Roman" w:cs="Times New Roman"/>
          <w:sz w:val="28"/>
          <w:szCs w:val="28"/>
        </w:rPr>
        <w:t>руководствуясь  статьей 23 Устава городского округа</w:t>
      </w:r>
      <w:r w:rsidR="007C2F1C">
        <w:rPr>
          <w:rFonts w:ascii="Times New Roman" w:hAnsi="Times New Roman"/>
          <w:sz w:val="28"/>
          <w:szCs w:val="28"/>
        </w:rPr>
        <w:t xml:space="preserve"> Похвистнево, А</w:t>
      </w:r>
      <w:r w:rsidR="00604620">
        <w:rPr>
          <w:rFonts w:ascii="Times New Roman" w:hAnsi="Times New Roman"/>
          <w:sz w:val="28"/>
          <w:szCs w:val="28"/>
        </w:rPr>
        <w:t>дминистрация  городского округа</w:t>
      </w:r>
    </w:p>
    <w:p w:rsidR="00604620" w:rsidRDefault="00604620" w:rsidP="0060462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2F1C" w:rsidRDefault="007C2F1C" w:rsidP="0060462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604620" w:rsidRDefault="00604620" w:rsidP="009148E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7C2F1C" w:rsidRPr="001E5BDF" w:rsidRDefault="007C2F1C" w:rsidP="001E5BD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E5BDF">
        <w:rPr>
          <w:sz w:val="28"/>
          <w:szCs w:val="28"/>
        </w:rPr>
        <w:t xml:space="preserve">1. Одобрить проект решения Думы городского округа Похвистнево Самарской области </w:t>
      </w:r>
      <w:r w:rsidR="00F10F6F" w:rsidRPr="001E5BDF">
        <w:rPr>
          <w:sz w:val="28"/>
          <w:szCs w:val="28"/>
        </w:rPr>
        <w:t>«</w:t>
      </w:r>
      <w:r w:rsidR="001E5BDF" w:rsidRPr="001E5BDF">
        <w:rPr>
          <w:rFonts w:eastAsiaTheme="minorHAnsi"/>
          <w:sz w:val="28"/>
          <w:szCs w:val="28"/>
        </w:rPr>
        <w:t xml:space="preserve">О признании </w:t>
      </w:r>
      <w:proofErr w:type="gramStart"/>
      <w:r w:rsidR="001E5BDF" w:rsidRPr="001E5BDF">
        <w:rPr>
          <w:rFonts w:eastAsiaTheme="minorHAnsi"/>
          <w:sz w:val="28"/>
          <w:szCs w:val="28"/>
        </w:rPr>
        <w:t>утратившими</w:t>
      </w:r>
      <w:proofErr w:type="gramEnd"/>
      <w:r w:rsidR="001E5BDF" w:rsidRPr="001E5BDF">
        <w:rPr>
          <w:rFonts w:eastAsiaTheme="minorHAnsi"/>
          <w:sz w:val="28"/>
          <w:szCs w:val="28"/>
        </w:rPr>
        <w:t xml:space="preserve"> силу отдельных правовых актов городского округа Похвистнево Самарской области</w:t>
      </w:r>
      <w:r w:rsidR="00F10F6F" w:rsidRPr="001E5BDF">
        <w:rPr>
          <w:sz w:val="28"/>
          <w:szCs w:val="28"/>
        </w:rPr>
        <w:t xml:space="preserve">» </w:t>
      </w:r>
      <w:r w:rsidRPr="001E5BDF">
        <w:rPr>
          <w:sz w:val="28"/>
          <w:szCs w:val="28"/>
        </w:rPr>
        <w:t>(Приложение).</w:t>
      </w:r>
      <w:r w:rsidRPr="001E5BDF">
        <w:rPr>
          <w:sz w:val="28"/>
          <w:szCs w:val="28"/>
        </w:rPr>
        <w:tab/>
      </w:r>
    </w:p>
    <w:p w:rsidR="007C2F1C" w:rsidRPr="001E5BDF" w:rsidRDefault="007C2F1C" w:rsidP="001E5BDF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BDF">
        <w:rPr>
          <w:rFonts w:ascii="Times New Roman" w:hAnsi="Times New Roman" w:cs="Times New Roman"/>
          <w:sz w:val="28"/>
          <w:szCs w:val="28"/>
        </w:rPr>
        <w:tab/>
        <w:t xml:space="preserve">2. Направить проект решения Думы городского округа Похвистнево </w:t>
      </w:r>
      <w:r w:rsidR="00F10F6F" w:rsidRPr="001E5BDF">
        <w:rPr>
          <w:rFonts w:ascii="Times New Roman" w:hAnsi="Times New Roman" w:cs="Times New Roman"/>
          <w:sz w:val="28"/>
          <w:szCs w:val="28"/>
        </w:rPr>
        <w:t xml:space="preserve"> «</w:t>
      </w:r>
      <w:r w:rsidR="001E5BDF" w:rsidRPr="001E5BDF">
        <w:rPr>
          <w:rFonts w:ascii="Times New Roman" w:eastAsiaTheme="minorHAnsi" w:hAnsi="Times New Roman" w:cs="Times New Roman"/>
          <w:sz w:val="28"/>
          <w:szCs w:val="28"/>
        </w:rPr>
        <w:t xml:space="preserve">О признании </w:t>
      </w:r>
      <w:proofErr w:type="gramStart"/>
      <w:r w:rsidR="001E5BDF" w:rsidRPr="001E5BDF">
        <w:rPr>
          <w:rFonts w:ascii="Times New Roman" w:eastAsiaTheme="minorHAnsi" w:hAnsi="Times New Roman" w:cs="Times New Roman"/>
          <w:sz w:val="28"/>
          <w:szCs w:val="28"/>
        </w:rPr>
        <w:t>утратившими</w:t>
      </w:r>
      <w:proofErr w:type="gramEnd"/>
      <w:r w:rsidR="001E5BDF" w:rsidRPr="001E5BDF">
        <w:rPr>
          <w:rFonts w:ascii="Times New Roman" w:eastAsiaTheme="minorHAnsi" w:hAnsi="Times New Roman" w:cs="Times New Roman"/>
          <w:sz w:val="28"/>
          <w:szCs w:val="28"/>
        </w:rPr>
        <w:t xml:space="preserve"> силу отдельных правовых актов городского округа Похвистнево Самарской области</w:t>
      </w:r>
      <w:r w:rsidR="00F10F6F" w:rsidRPr="001E5BDF">
        <w:rPr>
          <w:rFonts w:ascii="Times New Roman" w:hAnsi="Times New Roman" w:cs="Times New Roman"/>
          <w:sz w:val="28"/>
          <w:szCs w:val="28"/>
        </w:rPr>
        <w:t xml:space="preserve">» </w:t>
      </w:r>
      <w:r w:rsidRPr="001E5BDF">
        <w:rPr>
          <w:rFonts w:ascii="Times New Roman" w:hAnsi="Times New Roman" w:cs="Times New Roman"/>
          <w:sz w:val="28"/>
          <w:szCs w:val="28"/>
        </w:rPr>
        <w:t>на рассмотрение в Думу городского округа Похвистнево Самарской области.</w:t>
      </w:r>
    </w:p>
    <w:p w:rsidR="006025E0" w:rsidRDefault="007C2F1C" w:rsidP="0060462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BDF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r w:rsidR="006025E0" w:rsidRPr="001E5BDF">
        <w:rPr>
          <w:rFonts w:ascii="Times New Roman" w:eastAsia="Calibri" w:hAnsi="Times New Roman" w:cs="Times New Roman"/>
          <w:sz w:val="28"/>
          <w:szCs w:val="28"/>
        </w:rPr>
        <w:t>Настоящее</w:t>
      </w:r>
      <w:r w:rsidR="006025E0">
        <w:rPr>
          <w:rFonts w:ascii="Times New Roman" w:eastAsia="Calibri" w:hAnsi="Times New Roman" w:cs="Times New Roman"/>
          <w:sz w:val="28"/>
          <w:szCs w:val="28"/>
        </w:rPr>
        <w:t xml:space="preserve"> постановление вступает в силу со дня его подписания.</w:t>
      </w:r>
    </w:p>
    <w:p w:rsidR="006025E0" w:rsidRDefault="006025E0" w:rsidP="0060462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 </w:t>
      </w:r>
      <w:r w:rsidR="007C2F1C" w:rsidRPr="007C2F1C"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C2F1C" w:rsidRPr="007C2F1C">
        <w:rPr>
          <w:rFonts w:ascii="Times New Roman" w:eastAsia="Calibri" w:hAnsi="Times New Roman" w:cs="Times New Roman"/>
          <w:sz w:val="28"/>
          <w:szCs w:val="28"/>
        </w:rPr>
        <w:t xml:space="preserve">ервого заместителя Главы городского округа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Пензина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Е.А.</w:t>
      </w:r>
    </w:p>
    <w:p w:rsidR="00604620" w:rsidRDefault="00604620" w:rsidP="0060462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Глав</w:t>
      </w:r>
      <w:r w:rsidR="006025E0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     </w:t>
      </w:r>
      <w:r w:rsidR="00197B5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="006025E0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197B5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="00604620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6025E0">
        <w:rPr>
          <w:rFonts w:ascii="Times New Roman" w:eastAsia="Calibri" w:hAnsi="Times New Roman" w:cs="Times New Roman"/>
          <w:b/>
          <w:sz w:val="28"/>
          <w:szCs w:val="28"/>
        </w:rPr>
        <w:t>С.П.Попов</w:t>
      </w: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5BDF" w:rsidRDefault="001E5BDF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5BDF" w:rsidRDefault="001E5BDF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5BDF" w:rsidRDefault="001E5BDF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5BDF" w:rsidRDefault="001E5BDF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5BDF" w:rsidRDefault="001E5BDF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8E0" w:rsidRDefault="009148E0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582B" w:rsidRDefault="0086582B" w:rsidP="007C2F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727" w:rsidRPr="00B97D46" w:rsidRDefault="003335B7" w:rsidP="00E9350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97D46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</w:t>
      </w:r>
      <w:r w:rsidR="009E286E" w:rsidRPr="00B97D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Голубь 2</w:t>
      </w:r>
      <w:r w:rsidR="006025E0">
        <w:rPr>
          <w:rFonts w:ascii="Times New Roman" w:eastAsia="Times New Roman" w:hAnsi="Times New Roman" w:cs="Times New Roman"/>
          <w:sz w:val="24"/>
          <w:szCs w:val="24"/>
          <w:lang w:eastAsia="ru-RU"/>
        </w:rPr>
        <w:t>4697</w:t>
      </w:r>
      <w:r w:rsidR="004E0D45" w:rsidRPr="00B97D46">
        <w:rPr>
          <w:rFonts w:ascii="Times New Roman" w:hAnsi="Times New Roman"/>
          <w:sz w:val="24"/>
          <w:szCs w:val="24"/>
        </w:rPr>
        <w:t xml:space="preserve">      </w:t>
      </w:r>
      <w:r w:rsidR="00AD14A3" w:rsidRPr="00B97D46">
        <w:rPr>
          <w:rFonts w:ascii="Times New Roman" w:hAnsi="Times New Roman"/>
          <w:sz w:val="24"/>
          <w:szCs w:val="24"/>
        </w:rPr>
        <w:t xml:space="preserve">                   </w:t>
      </w:r>
    </w:p>
    <w:sectPr w:rsidR="005B7727" w:rsidRPr="00B97D46" w:rsidSect="00356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FFB" w:rsidRDefault="00A15FFB" w:rsidP="00413171">
      <w:pPr>
        <w:spacing w:after="0" w:line="240" w:lineRule="auto"/>
      </w:pPr>
      <w:r>
        <w:separator/>
      </w:r>
    </w:p>
  </w:endnote>
  <w:endnote w:type="continuationSeparator" w:id="0">
    <w:p w:rsidR="00A15FFB" w:rsidRDefault="00A15FFB" w:rsidP="0041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FFB" w:rsidRDefault="00A15FFB" w:rsidP="00413171">
      <w:pPr>
        <w:spacing w:after="0" w:line="240" w:lineRule="auto"/>
      </w:pPr>
      <w:r>
        <w:separator/>
      </w:r>
    </w:p>
  </w:footnote>
  <w:footnote w:type="continuationSeparator" w:id="0">
    <w:p w:rsidR="00A15FFB" w:rsidRDefault="00A15FFB" w:rsidP="0041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13B6"/>
    <w:multiLevelType w:val="hybridMultilevel"/>
    <w:tmpl w:val="07AA5E9E"/>
    <w:lvl w:ilvl="0" w:tplc="659451D0">
      <w:start w:val="1"/>
      <w:numFmt w:val="decimal"/>
      <w:lvlText w:val="%1."/>
      <w:lvlJc w:val="left"/>
      <w:pPr>
        <w:ind w:left="9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BE033E4"/>
    <w:multiLevelType w:val="multilevel"/>
    <w:tmpl w:val="B4BA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86E"/>
    <w:rsid w:val="00010DEB"/>
    <w:rsid w:val="00032068"/>
    <w:rsid w:val="00035BBD"/>
    <w:rsid w:val="00057480"/>
    <w:rsid w:val="00071CD8"/>
    <w:rsid w:val="0007225B"/>
    <w:rsid w:val="000C1CAC"/>
    <w:rsid w:val="000C6225"/>
    <w:rsid w:val="000D229F"/>
    <w:rsid w:val="000D7814"/>
    <w:rsid w:val="000F5D13"/>
    <w:rsid w:val="00111867"/>
    <w:rsid w:val="001121DD"/>
    <w:rsid w:val="00112301"/>
    <w:rsid w:val="00114ECF"/>
    <w:rsid w:val="00184F2B"/>
    <w:rsid w:val="00186838"/>
    <w:rsid w:val="00197B54"/>
    <w:rsid w:val="001D0E2E"/>
    <w:rsid w:val="001D18A5"/>
    <w:rsid w:val="001E4D7C"/>
    <w:rsid w:val="001E5BDF"/>
    <w:rsid w:val="00226A93"/>
    <w:rsid w:val="00254912"/>
    <w:rsid w:val="002A4479"/>
    <w:rsid w:val="002A5234"/>
    <w:rsid w:val="002F448C"/>
    <w:rsid w:val="00310DA4"/>
    <w:rsid w:val="003335B7"/>
    <w:rsid w:val="0035653D"/>
    <w:rsid w:val="00356575"/>
    <w:rsid w:val="00370973"/>
    <w:rsid w:val="003923AD"/>
    <w:rsid w:val="00397BAF"/>
    <w:rsid w:val="003B2B4E"/>
    <w:rsid w:val="003C16CE"/>
    <w:rsid w:val="003D32A6"/>
    <w:rsid w:val="003D60D1"/>
    <w:rsid w:val="003F3580"/>
    <w:rsid w:val="00413171"/>
    <w:rsid w:val="00433794"/>
    <w:rsid w:val="00491A4E"/>
    <w:rsid w:val="004A2E87"/>
    <w:rsid w:val="004D2AE7"/>
    <w:rsid w:val="004D7B2F"/>
    <w:rsid w:val="004E0D45"/>
    <w:rsid w:val="004F3B51"/>
    <w:rsid w:val="004F6438"/>
    <w:rsid w:val="00503104"/>
    <w:rsid w:val="005213A3"/>
    <w:rsid w:val="00540B51"/>
    <w:rsid w:val="00573596"/>
    <w:rsid w:val="00583E81"/>
    <w:rsid w:val="00584706"/>
    <w:rsid w:val="0059220F"/>
    <w:rsid w:val="00593238"/>
    <w:rsid w:val="005A2684"/>
    <w:rsid w:val="005B22AF"/>
    <w:rsid w:val="005B7727"/>
    <w:rsid w:val="005B79F7"/>
    <w:rsid w:val="005F4F1E"/>
    <w:rsid w:val="006010BD"/>
    <w:rsid w:val="006025E0"/>
    <w:rsid w:val="00604620"/>
    <w:rsid w:val="00604EAD"/>
    <w:rsid w:val="00606FA6"/>
    <w:rsid w:val="00615F8C"/>
    <w:rsid w:val="00617724"/>
    <w:rsid w:val="00646973"/>
    <w:rsid w:val="0065315F"/>
    <w:rsid w:val="006653CF"/>
    <w:rsid w:val="00666DC4"/>
    <w:rsid w:val="00684310"/>
    <w:rsid w:val="006A1B41"/>
    <w:rsid w:val="006B41CF"/>
    <w:rsid w:val="006D6F00"/>
    <w:rsid w:val="006F0246"/>
    <w:rsid w:val="006F4D00"/>
    <w:rsid w:val="00716F66"/>
    <w:rsid w:val="00736861"/>
    <w:rsid w:val="00737A33"/>
    <w:rsid w:val="00751536"/>
    <w:rsid w:val="00764C8E"/>
    <w:rsid w:val="0076785E"/>
    <w:rsid w:val="007C2F1C"/>
    <w:rsid w:val="007D6F52"/>
    <w:rsid w:val="00810AD3"/>
    <w:rsid w:val="00820284"/>
    <w:rsid w:val="00842443"/>
    <w:rsid w:val="00860DDC"/>
    <w:rsid w:val="0086582B"/>
    <w:rsid w:val="0087006B"/>
    <w:rsid w:val="008779AB"/>
    <w:rsid w:val="008841E5"/>
    <w:rsid w:val="0088682C"/>
    <w:rsid w:val="0089423D"/>
    <w:rsid w:val="008B37F5"/>
    <w:rsid w:val="008E6439"/>
    <w:rsid w:val="008F11FC"/>
    <w:rsid w:val="009148E0"/>
    <w:rsid w:val="00915B4B"/>
    <w:rsid w:val="00921D19"/>
    <w:rsid w:val="00923273"/>
    <w:rsid w:val="00944952"/>
    <w:rsid w:val="00990F05"/>
    <w:rsid w:val="0099789A"/>
    <w:rsid w:val="009A1224"/>
    <w:rsid w:val="009B2056"/>
    <w:rsid w:val="009C0B94"/>
    <w:rsid w:val="009E2640"/>
    <w:rsid w:val="009E286E"/>
    <w:rsid w:val="009E3C39"/>
    <w:rsid w:val="009F79AC"/>
    <w:rsid w:val="00A07986"/>
    <w:rsid w:val="00A07E7A"/>
    <w:rsid w:val="00A10324"/>
    <w:rsid w:val="00A15FFB"/>
    <w:rsid w:val="00A20803"/>
    <w:rsid w:val="00A42EFC"/>
    <w:rsid w:val="00A47B0C"/>
    <w:rsid w:val="00A66A35"/>
    <w:rsid w:val="00A83869"/>
    <w:rsid w:val="00A91F42"/>
    <w:rsid w:val="00A9237C"/>
    <w:rsid w:val="00AA5D86"/>
    <w:rsid w:val="00AA7AFE"/>
    <w:rsid w:val="00AB215A"/>
    <w:rsid w:val="00AC236E"/>
    <w:rsid w:val="00AC6E6C"/>
    <w:rsid w:val="00AD14A3"/>
    <w:rsid w:val="00AD73F2"/>
    <w:rsid w:val="00AF1507"/>
    <w:rsid w:val="00B234F3"/>
    <w:rsid w:val="00B514BE"/>
    <w:rsid w:val="00B73CD4"/>
    <w:rsid w:val="00B73CF3"/>
    <w:rsid w:val="00B750A2"/>
    <w:rsid w:val="00B85B7C"/>
    <w:rsid w:val="00B877A4"/>
    <w:rsid w:val="00B946E4"/>
    <w:rsid w:val="00B97D46"/>
    <w:rsid w:val="00BD2E2B"/>
    <w:rsid w:val="00C044EC"/>
    <w:rsid w:val="00C25870"/>
    <w:rsid w:val="00C843A5"/>
    <w:rsid w:val="00C86050"/>
    <w:rsid w:val="00C92A10"/>
    <w:rsid w:val="00CA46ED"/>
    <w:rsid w:val="00CE225B"/>
    <w:rsid w:val="00D0442D"/>
    <w:rsid w:val="00D10A25"/>
    <w:rsid w:val="00D1747C"/>
    <w:rsid w:val="00D573D6"/>
    <w:rsid w:val="00D57FB3"/>
    <w:rsid w:val="00D76884"/>
    <w:rsid w:val="00D81F84"/>
    <w:rsid w:val="00D824AC"/>
    <w:rsid w:val="00D87DB4"/>
    <w:rsid w:val="00DB75C3"/>
    <w:rsid w:val="00DC4F5D"/>
    <w:rsid w:val="00DC5C56"/>
    <w:rsid w:val="00DD3E7E"/>
    <w:rsid w:val="00DE454E"/>
    <w:rsid w:val="00E0748F"/>
    <w:rsid w:val="00E12BCA"/>
    <w:rsid w:val="00E6376B"/>
    <w:rsid w:val="00E7236F"/>
    <w:rsid w:val="00E91180"/>
    <w:rsid w:val="00E93503"/>
    <w:rsid w:val="00EA465A"/>
    <w:rsid w:val="00ED2AF7"/>
    <w:rsid w:val="00ED78EF"/>
    <w:rsid w:val="00EE6CD0"/>
    <w:rsid w:val="00F01C44"/>
    <w:rsid w:val="00F10F6F"/>
    <w:rsid w:val="00F16485"/>
    <w:rsid w:val="00F36BBD"/>
    <w:rsid w:val="00F40BB6"/>
    <w:rsid w:val="00F87DFE"/>
    <w:rsid w:val="00F90DB1"/>
    <w:rsid w:val="00FD675D"/>
    <w:rsid w:val="00FF0046"/>
    <w:rsid w:val="00FF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86E"/>
    <w:rPr>
      <w:color w:val="000080"/>
      <w:u w:val="single"/>
    </w:rPr>
  </w:style>
  <w:style w:type="paragraph" w:styleId="a4">
    <w:name w:val="Normal (Web)"/>
    <w:basedOn w:val="a"/>
    <w:unhideWhenUsed/>
    <w:rsid w:val="009E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3171"/>
  </w:style>
  <w:style w:type="paragraph" w:styleId="a7">
    <w:name w:val="footer"/>
    <w:basedOn w:val="a"/>
    <w:link w:val="a8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3171"/>
  </w:style>
  <w:style w:type="paragraph" w:styleId="a9">
    <w:name w:val="Balloon Text"/>
    <w:basedOn w:val="a"/>
    <w:link w:val="aa"/>
    <w:uiPriority w:val="99"/>
    <w:semiHidden/>
    <w:unhideWhenUsed/>
    <w:rsid w:val="005B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72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824AC"/>
    <w:pPr>
      <w:ind w:left="720"/>
      <w:contextualSpacing/>
    </w:pPr>
  </w:style>
  <w:style w:type="paragraph" w:styleId="ac">
    <w:name w:val="Body Text"/>
    <w:basedOn w:val="a"/>
    <w:link w:val="ad"/>
    <w:rsid w:val="00A42EF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d">
    <w:name w:val="Основной текст Знак"/>
    <w:basedOn w:val="a0"/>
    <w:link w:val="ac"/>
    <w:rsid w:val="00A42EFC"/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rsid w:val="007C2F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No Spacing"/>
    <w:uiPriority w:val="1"/>
    <w:qFormat/>
    <w:rsid w:val="007C2F1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7</cp:revision>
  <cp:lastPrinted>2023-08-09T11:52:00Z</cp:lastPrinted>
  <dcterms:created xsi:type="dcterms:W3CDTF">2023-07-31T07:51:00Z</dcterms:created>
  <dcterms:modified xsi:type="dcterms:W3CDTF">2023-08-15T06:10:00Z</dcterms:modified>
</cp:coreProperties>
</file>